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94" w:rsidRDefault="009A7101">
      <w:r w:rsidRPr="009A7101">
        <w:t>Nockenwellen mit Zahnräder Halterungen und schrauben</w:t>
      </w:r>
      <w:bookmarkStart w:id="0" w:name="_GoBack"/>
      <w:bookmarkEnd w:id="0"/>
    </w:p>
    <w:sectPr w:rsidR="00435A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D"/>
    <w:rsid w:val="00435A94"/>
    <w:rsid w:val="004D153D"/>
    <w:rsid w:val="009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Steinmüller SS</dc:creator>
  <cp:keywords/>
  <dc:description/>
  <cp:lastModifiedBy>Steinmüller SS</cp:lastModifiedBy>
  <cp:revision>3</cp:revision>
  <dcterms:created xsi:type="dcterms:W3CDTF">2018-06-18T14:39:00Z</dcterms:created>
  <dcterms:modified xsi:type="dcterms:W3CDTF">2018-06-18T14:51:00Z</dcterms:modified>
</cp:coreProperties>
</file>